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5E01" w:rsidRDefault="00E16EB7">
      <w:pPr>
        <w:spacing w:after="160" w:line="259" w:lineRule="auto"/>
        <w:jc w:val="center"/>
        <w:rPr>
          <w:b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գարուն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․ 5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դասարան</w:t>
      </w:r>
      <w:proofErr w:type="spellEnd"/>
    </w:p>
    <w:p w14:paraId="00000002" w14:textId="77777777" w:rsidR="002F5E01" w:rsidRDefault="00E16EB7">
      <w:pPr>
        <w:rPr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Սիրելի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՛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սովորողներ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սկսվել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գարնանային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արձակուրդը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: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հնարավորություն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կտա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ամրապնդել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ձեռք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բերված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գիտելիքները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և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լրացնել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բացթողումները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</w:p>
    <w:p w14:paraId="00000003" w14:textId="77777777" w:rsidR="002F5E01" w:rsidRDefault="00E16EB7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1)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բերեք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հայտարարի</w:t>
      </w:r>
      <w:proofErr w:type="spellEnd"/>
    </w:p>
    <w:p w14:paraId="00000004" w14:textId="2A217A2A" w:rsidR="002F5E01" w:rsidRPr="00FA4578" w:rsidRDefault="003F34A0">
      <w:pPr>
        <w:spacing w:before="240" w:after="240"/>
        <w:ind w:left="360"/>
        <w:rPr>
          <w:sz w:val="28"/>
          <w:szCs w:val="28"/>
          <w:highlight w:val="white"/>
          <w:lang w:val="ru-RU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  <w:highlight w:val="white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12</m:t>
            </m:r>
            <m:ctrlPr>
              <w:rPr>
                <w:rFonts w:ascii="Cambria Math" w:hAnsi="Cambria Math"/>
                <w:i/>
                <w:sz w:val="28"/>
                <w:szCs w:val="28"/>
                <w:highlight w:val="white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  <w:highlight w:val="white"/>
          </w:rPr>
          <m:t xml:space="preserve"> և </m:t>
        </m:r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="00FA4578">
        <w:rPr>
          <w:sz w:val="28"/>
          <w:szCs w:val="28"/>
          <w:lang w:val="ru-RU"/>
        </w:rPr>
        <w:t xml:space="preserve"> </w:t>
      </w:r>
    </w:p>
    <w:p w14:paraId="00000005" w14:textId="77777777" w:rsidR="002F5E01" w:rsidRDefault="002F5E01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6" w14:textId="283FB816" w:rsidR="002F5E01" w:rsidRPr="00FA4578" w:rsidRDefault="003F34A0">
      <w:pPr>
        <w:spacing w:before="240" w:after="240"/>
        <w:ind w:left="360"/>
        <w:rPr>
          <w:sz w:val="28"/>
          <w:szCs w:val="28"/>
          <w:highlight w:val="white"/>
          <w:lang w:val="ru-RU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  <w:highlight w:val="white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  <w:lang w:val="en-US"/>
              </w:rPr>
              <m:t>12</m:t>
            </m:r>
            <m:ctrlPr>
              <w:rPr>
                <w:rFonts w:ascii="Cambria Math" w:hAnsi="Cambria Math"/>
                <w:i/>
                <w:sz w:val="28"/>
                <w:szCs w:val="28"/>
                <w:highlight w:val="white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  <w:lang w:val="en-US"/>
              </w:rPr>
              <m:t>26</m:t>
            </m:r>
          </m:den>
        </m:f>
        <m:r>
          <w:rPr>
            <w:rFonts w:ascii="Cambria Math" w:hAnsi="Cambria Math"/>
            <w:sz w:val="28"/>
            <w:szCs w:val="28"/>
            <w:highlight w:val="white"/>
          </w:rPr>
          <m:t xml:space="preserve"> և </m:t>
        </m:r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highlight w:val="white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  <w:lang w:val="en-US"/>
              </w:rPr>
              <m:t>52</m:t>
            </m:r>
            <m:ctrlPr>
              <w:rPr>
                <w:rFonts w:ascii="Cambria Math" w:hAnsi="Cambria Math"/>
                <w:i/>
                <w:sz w:val="28"/>
                <w:szCs w:val="28"/>
                <w:highlight w:val="white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  <w:lang w:val="en-US"/>
              </w:rPr>
              <m:t>26</m:t>
            </m:r>
          </m:den>
        </m:f>
      </m:oMath>
      <w:r w:rsidR="00FA4578">
        <w:rPr>
          <w:sz w:val="28"/>
          <w:szCs w:val="28"/>
          <w:lang w:val="ru-RU"/>
        </w:rPr>
        <w:t xml:space="preserve"> </w:t>
      </w:r>
    </w:p>
    <w:p w14:paraId="00000007" w14:textId="77777777" w:rsidR="002F5E01" w:rsidRDefault="002F5E01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8" w14:textId="2F85F2F8" w:rsidR="002F5E01" w:rsidRPr="00FA4578" w:rsidRDefault="003F34A0">
      <w:pPr>
        <w:spacing w:before="240" w:after="240"/>
        <w:ind w:left="360"/>
        <w:rPr>
          <w:sz w:val="28"/>
          <w:szCs w:val="28"/>
          <w:highlight w:val="white"/>
          <w:lang w:val="ru-RU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highlight w:val="white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35</m:t>
            </m:r>
            <m:ctrlPr>
              <w:rPr>
                <w:rFonts w:ascii="Cambria Math" w:hAnsi="Cambria Math"/>
                <w:i/>
                <w:sz w:val="28"/>
                <w:szCs w:val="28"/>
                <w:highlight w:val="white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  <w:highlight w:val="white"/>
          </w:rPr>
          <m:t xml:space="preserve"> և </m:t>
        </m:r>
        <m:f>
          <m:fPr>
            <m:ctrlPr>
              <w:rPr>
                <w:rFonts w:ascii="Cambria Math" w:hAnsi="Cambria Math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highlight w:val="white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white"/>
              </w:rPr>
              <m:t>30</m:t>
            </m:r>
            <m:ctrlPr>
              <w:rPr>
                <w:rFonts w:ascii="Cambria Math" w:hAnsi="Cambria Math"/>
                <w:i/>
                <w:sz w:val="28"/>
                <w:szCs w:val="28"/>
                <w:highlight w:val="white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highlight w:val="white"/>
              </w:rPr>
              <m:t>60</m:t>
            </m:r>
          </m:den>
        </m:f>
      </m:oMath>
      <w:r w:rsidR="00FA4578">
        <w:rPr>
          <w:sz w:val="28"/>
          <w:szCs w:val="28"/>
          <w:lang w:val="ru-RU"/>
        </w:rPr>
        <w:t xml:space="preserve"> </w:t>
      </w:r>
    </w:p>
    <w:p w14:paraId="00000009" w14:textId="77777777" w:rsidR="002F5E01" w:rsidRDefault="00E16EB7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0A" w14:textId="77777777" w:rsidR="002F5E01" w:rsidRDefault="00E16EB7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2)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Կրճատեք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</w:p>
    <w:p w14:paraId="0000000B" w14:textId="312A85CD" w:rsidR="002F5E01" w:rsidRPr="00150A8C" w:rsidRDefault="003F34A0">
      <w:pPr>
        <w:spacing w:before="240" w:after="240"/>
        <w:ind w:left="360"/>
        <w:rPr>
          <w:sz w:val="28"/>
          <w:szCs w:val="28"/>
          <w:highlight w:val="white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  <w:lang w:val="en-US"/>
                </w:rPr>
                <m:t>5</m:t>
              </m:r>
              <m:ctrlPr>
                <w:rPr>
                  <w:rFonts w:ascii="Cambria Math" w:hAnsi="Cambria Math"/>
                  <w:i/>
                  <w:sz w:val="28"/>
                  <w:szCs w:val="28"/>
                  <w:highlight w:val="white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  <w:lang w:val="en-US"/>
                </w:rPr>
                <m:t>7</m:t>
              </m:r>
            </m:den>
          </m:f>
        </m:oMath>
      </m:oMathPara>
    </w:p>
    <w:p w14:paraId="0000000C" w14:textId="673CC7A8" w:rsidR="002F5E01" w:rsidRPr="000B3C02" w:rsidRDefault="003F34A0">
      <w:pPr>
        <w:spacing w:before="240" w:after="240"/>
        <w:ind w:left="360"/>
        <w:rPr>
          <w:i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ctrlPr>
                <w:rPr>
                  <w:rFonts w:ascii="Cambria Math" w:hAnsi="Cambria Math"/>
                  <w:i/>
                  <w:sz w:val="28"/>
                  <w:szCs w:val="28"/>
                  <w:highlight w:val="white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den>
          </m:f>
        </m:oMath>
      </m:oMathPara>
    </w:p>
    <w:p w14:paraId="0000000D" w14:textId="054335A4" w:rsidR="002F5E01" w:rsidRDefault="003F34A0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</m:t>
              </m:r>
              <m:ctrlPr>
                <w:rPr>
                  <w:rFonts w:ascii="Cambria Math" w:hAnsi="Cambria Math"/>
                  <w:i/>
                  <w:sz w:val="28"/>
                  <w:szCs w:val="28"/>
                  <w:highlight w:val="white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den>
          </m:f>
        </m:oMath>
      </m:oMathPara>
    </w:p>
    <w:p w14:paraId="0000000E" w14:textId="2B35F8DB" w:rsidR="002F5E01" w:rsidRDefault="003F34A0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  <m:ctrlPr>
                <w:rPr>
                  <w:rFonts w:ascii="Cambria Math" w:hAnsi="Cambria Math"/>
                  <w:i/>
                  <w:sz w:val="28"/>
                  <w:szCs w:val="28"/>
                  <w:highlight w:val="white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</m:oMath>
      </m:oMathPara>
    </w:p>
    <w:p w14:paraId="0000000F" w14:textId="77777777" w:rsidR="002F5E01" w:rsidRDefault="00E16EB7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10" w14:textId="77777777" w:rsidR="002F5E01" w:rsidRDefault="00E16EB7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3)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Համեմատեք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proofErr w:type="spellEnd"/>
    </w:p>
    <w:p w14:paraId="00000011" w14:textId="0F82C34C" w:rsidR="002F5E01" w:rsidRDefault="003F34A0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&lt;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</m:oMath>
      </m:oMathPara>
    </w:p>
    <w:p w14:paraId="00000012" w14:textId="7E51678F" w:rsidR="002F5E01" w:rsidRDefault="003F34A0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&gt;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18</m:t>
              </m:r>
            </m:den>
          </m:f>
        </m:oMath>
      </m:oMathPara>
    </w:p>
    <w:p w14:paraId="00000013" w14:textId="1B768D70" w:rsidR="002F5E01" w:rsidRDefault="003F34A0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&lt;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</m:oMath>
      </m:oMathPara>
    </w:p>
    <w:p w14:paraId="00000014" w14:textId="6F695622" w:rsidR="002F5E01" w:rsidRDefault="003F34A0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&gt;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24</m:t>
              </m:r>
            </m:den>
          </m:f>
        </m:oMath>
      </m:oMathPara>
    </w:p>
    <w:p w14:paraId="00000015" w14:textId="77777777" w:rsidR="002F5E01" w:rsidRDefault="002F5E01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16" w14:textId="77777777" w:rsidR="002F5E01" w:rsidRDefault="00E16EB7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4)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ամենափոքր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բազմապատիկը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>:</w:t>
      </w:r>
    </w:p>
    <w:p w14:paraId="00000017" w14:textId="1F5961F2" w:rsidR="002F5E01" w:rsidRPr="00FA4578" w:rsidRDefault="00E16EB7">
      <w:pPr>
        <w:spacing w:before="240" w:after="240"/>
        <w:ind w:left="36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25 և 50</w:t>
      </w:r>
      <w:r w:rsidR="003055C5" w:rsidRPr="00FA4578">
        <w:rPr>
          <w:rFonts w:ascii="Tahoma" w:eastAsia="Tahoma" w:hAnsi="Tahoma" w:cs="Tahoma"/>
          <w:sz w:val="28"/>
          <w:szCs w:val="28"/>
          <w:highlight w:val="white"/>
        </w:rPr>
        <w:t>=50</w:t>
      </w:r>
    </w:p>
    <w:p w14:paraId="00000018" w14:textId="42047758" w:rsidR="002F5E01" w:rsidRPr="00FA4578" w:rsidRDefault="00E16EB7">
      <w:pPr>
        <w:spacing w:before="240" w:after="240"/>
        <w:ind w:left="36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9 և 11</w:t>
      </w:r>
      <w:r w:rsidR="003055C5" w:rsidRPr="00FA4578">
        <w:rPr>
          <w:rFonts w:ascii="Tahoma" w:eastAsia="Tahoma" w:hAnsi="Tahoma" w:cs="Tahoma"/>
          <w:sz w:val="28"/>
          <w:szCs w:val="28"/>
          <w:highlight w:val="white"/>
        </w:rPr>
        <w:t>=99</w:t>
      </w:r>
    </w:p>
    <w:p w14:paraId="00000019" w14:textId="7F475B90" w:rsidR="002F5E01" w:rsidRPr="00E64C72" w:rsidRDefault="00E16EB7">
      <w:pPr>
        <w:spacing w:before="240" w:after="240"/>
        <w:rPr>
          <w:sz w:val="28"/>
          <w:szCs w:val="28"/>
          <w:highlight w:val="white"/>
          <w:lang w:val="ru-RU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35 և 40</w:t>
      </w:r>
      <w:r w:rsidR="00150A8C" w:rsidRPr="00FA4578">
        <w:rPr>
          <w:rFonts w:ascii="Tahoma" w:eastAsia="Tahoma" w:hAnsi="Tahoma" w:cs="Tahoma"/>
          <w:sz w:val="28"/>
          <w:szCs w:val="28"/>
          <w:highlight w:val="white"/>
        </w:rPr>
        <w:t>=</w:t>
      </w:r>
      <w:r w:rsidR="00E64C72">
        <w:rPr>
          <w:rFonts w:ascii="Tahoma" w:eastAsia="Tahoma" w:hAnsi="Tahoma" w:cs="Tahoma"/>
          <w:sz w:val="28"/>
          <w:szCs w:val="28"/>
          <w:highlight w:val="white"/>
          <w:lang w:val="ru-RU"/>
        </w:rPr>
        <w:t>1400</w:t>
      </w:r>
    </w:p>
    <w:p w14:paraId="0000001B" w14:textId="1914C531" w:rsidR="002F5E01" w:rsidRDefault="00E16EB7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5)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  <w:proofErr w:type="spellEnd"/>
      <w:r w:rsidR="00E64C72">
        <w:rPr>
          <w:rFonts w:ascii="Tahoma" w:eastAsia="Tahoma" w:hAnsi="Tahoma" w:cs="Tahoma"/>
          <w:b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ամենամեծ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բաժանարարը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>։</w:t>
      </w:r>
    </w:p>
    <w:p w14:paraId="0000001C" w14:textId="3496687C" w:rsidR="002F5E01" w:rsidRPr="00FA4578" w:rsidRDefault="00E16EB7">
      <w:pPr>
        <w:spacing w:before="240" w:after="240"/>
        <w:ind w:left="36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4 և 11</w:t>
      </w:r>
      <w:r w:rsidR="00150A8C" w:rsidRPr="00FA4578">
        <w:rPr>
          <w:rFonts w:ascii="Tahoma" w:eastAsia="Tahoma" w:hAnsi="Tahoma" w:cs="Tahoma"/>
          <w:sz w:val="28"/>
          <w:szCs w:val="28"/>
          <w:highlight w:val="white"/>
        </w:rPr>
        <w:t>=1</w:t>
      </w:r>
    </w:p>
    <w:p w14:paraId="0000001D" w14:textId="09333252" w:rsidR="002F5E01" w:rsidRPr="00FA4578" w:rsidRDefault="00E16EB7">
      <w:pPr>
        <w:spacing w:before="240" w:after="240"/>
        <w:ind w:left="36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4 և 240</w:t>
      </w:r>
      <w:r w:rsidR="00150A8C" w:rsidRPr="00FA4578">
        <w:rPr>
          <w:rFonts w:ascii="Tahoma" w:eastAsia="Tahoma" w:hAnsi="Tahoma" w:cs="Tahoma"/>
          <w:sz w:val="28"/>
          <w:szCs w:val="28"/>
          <w:highlight w:val="white"/>
        </w:rPr>
        <w:t>=240</w:t>
      </w:r>
    </w:p>
    <w:p w14:paraId="0000001E" w14:textId="538B50F1" w:rsidR="002F5E01" w:rsidRPr="00FA4578" w:rsidRDefault="00E64C72">
      <w:pPr>
        <w:spacing w:before="240" w:after="24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  <w:lang w:val="ru-RU"/>
        </w:rPr>
        <w:t xml:space="preserve"> </w:t>
      </w:r>
      <w:r w:rsidR="00E16EB7">
        <w:rPr>
          <w:rFonts w:ascii="Tahoma" w:eastAsia="Tahoma" w:hAnsi="Tahoma" w:cs="Tahoma"/>
          <w:sz w:val="28"/>
          <w:szCs w:val="28"/>
          <w:highlight w:val="white"/>
        </w:rPr>
        <w:t>35 և 60</w:t>
      </w:r>
      <w:r w:rsidR="00150A8C" w:rsidRPr="00FA4578">
        <w:rPr>
          <w:rFonts w:ascii="Tahoma" w:eastAsia="Tahoma" w:hAnsi="Tahoma" w:cs="Tahoma"/>
          <w:sz w:val="28"/>
          <w:szCs w:val="28"/>
          <w:highlight w:val="white"/>
        </w:rPr>
        <w:t>=5</w:t>
      </w:r>
    </w:p>
    <w:p w14:paraId="0000001F" w14:textId="77777777" w:rsidR="002F5E01" w:rsidRDefault="00E16EB7">
      <w:pPr>
        <w:spacing w:before="240" w:after="240"/>
        <w:rPr>
          <w:rFonts w:ascii="Merriweather" w:eastAsia="Merriweather" w:hAnsi="Merriweather" w:cs="Merriweather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6. 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գումարում</w:t>
      </w:r>
      <w:proofErr w:type="spellEnd"/>
    </w:p>
    <w:p w14:paraId="00000020" w14:textId="1F78F468" w:rsidR="002F5E01" w:rsidRDefault="003F34A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21" w14:textId="77777777" w:rsidR="002F5E01" w:rsidRDefault="002F5E01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2" w14:textId="6835299F" w:rsidR="002F5E01" w:rsidRPr="00150A8C" w:rsidRDefault="003F34A0">
      <w:pPr>
        <w:spacing w:after="160" w:line="259" w:lineRule="auto"/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23" w14:textId="77777777" w:rsidR="002F5E01" w:rsidRDefault="00E16EB7">
      <w:pPr>
        <w:spacing w:after="160" w:line="259" w:lineRule="auto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7.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Cambria Math" w:eastAsia="Cambria Math" w:hAnsi="Cambria Math" w:cs="Cambria Math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հանումը</w:t>
      </w:r>
      <w:proofErr w:type="spellEnd"/>
    </w:p>
    <w:p w14:paraId="00000024" w14:textId="4A4D813C" w:rsidR="002F5E01" w:rsidRDefault="002F5E01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5" w14:textId="1CC6DAA0" w:rsidR="002F5E01" w:rsidRDefault="003F34A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</m:oMath>
      </m:oMathPara>
    </w:p>
    <w:p w14:paraId="00000026" w14:textId="77777777" w:rsidR="002F5E01" w:rsidRDefault="002F5E01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7A511969" w:rsidR="002F5E01" w:rsidRDefault="003F34A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28" w14:textId="77777777" w:rsidR="002F5E01" w:rsidRDefault="002F5E01">
      <w:pPr>
        <w:spacing w:before="240" w:after="240"/>
        <w:rPr>
          <w:b/>
          <w:sz w:val="28"/>
          <w:szCs w:val="28"/>
          <w:highlight w:val="white"/>
        </w:rPr>
      </w:pPr>
    </w:p>
    <w:p w14:paraId="00000029" w14:textId="77777777" w:rsidR="002F5E01" w:rsidRDefault="00E16EB7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8.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Կատարե՛ք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բազմապատկումը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2A" w14:textId="331DF299" w:rsidR="002F5E01" w:rsidRDefault="003F34A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B" w14:textId="77777777" w:rsidR="002F5E01" w:rsidRDefault="002F5E01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2C" w14:textId="698AFBDA" w:rsidR="002F5E01" w:rsidRDefault="003F34A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den>
          </m:f>
        </m:oMath>
      </m:oMathPara>
    </w:p>
    <w:p w14:paraId="0000002D" w14:textId="77777777" w:rsidR="002F5E01" w:rsidRDefault="00E16EB7">
      <w:pPr>
        <w:spacing w:after="160" w:line="259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9.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Կատարեք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բաժանում</w:t>
      </w:r>
      <w:proofErr w:type="spellEnd"/>
    </w:p>
    <w:p w14:paraId="0000002E" w14:textId="5BC4AF84" w:rsidR="002F5E01" w:rsidRPr="00CD629F" w:rsidRDefault="003F34A0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40</m:t>
              </m:r>
            </m:den>
          </m:f>
        </m:oMath>
      </m:oMathPara>
    </w:p>
    <w:p w14:paraId="0000002F" w14:textId="576588CA" w:rsidR="002F5E01" w:rsidRDefault="003F34A0">
      <w:pPr>
        <w:spacing w:after="160"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64</m:t>
              </m:r>
            </m:den>
          </m:f>
        </m:oMath>
      </m:oMathPara>
    </w:p>
    <w:sectPr w:rsidR="002F5E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1"/>
    <w:rsid w:val="000556AE"/>
    <w:rsid w:val="000B3C02"/>
    <w:rsid w:val="000C4D38"/>
    <w:rsid w:val="00150A8C"/>
    <w:rsid w:val="002F5E01"/>
    <w:rsid w:val="003055C5"/>
    <w:rsid w:val="003F34A0"/>
    <w:rsid w:val="00735253"/>
    <w:rsid w:val="00880140"/>
    <w:rsid w:val="00B856D7"/>
    <w:rsid w:val="00CA6FCA"/>
    <w:rsid w:val="00CD629F"/>
    <w:rsid w:val="00E16EB7"/>
    <w:rsid w:val="00E43F20"/>
    <w:rsid w:val="00E64C72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12F1"/>
  <w15:docId w15:val="{BD4AD539-90DE-4118-B758-05259FA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50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dcterms:created xsi:type="dcterms:W3CDTF">2023-04-01T12:50:00Z</dcterms:created>
  <dcterms:modified xsi:type="dcterms:W3CDTF">2023-04-01T14:15:00Z</dcterms:modified>
</cp:coreProperties>
</file>