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7F32" w14:textId="77777777" w:rsidR="004F4303" w:rsidRDefault="00A51A08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098169185"/>
        </w:sdtPr>
        <w:sdtEndPr/>
        <w:sdtContent>
          <w:r w:rsidR="00565FA9">
            <w:rPr>
              <w:rFonts w:ascii="Tahoma" w:eastAsia="Tahoma" w:hAnsi="Tahoma" w:cs="Tahoma"/>
              <w:b/>
              <w:sz w:val="28"/>
              <w:szCs w:val="28"/>
            </w:rPr>
            <w:t>Ուղղանկյուն</w:t>
          </w:r>
        </w:sdtContent>
      </w:sdt>
    </w:p>
    <w:p w14:paraId="43CD6486" w14:textId="77777777" w:rsidR="004F4303" w:rsidRDefault="004F430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9964DD5" w14:textId="77777777" w:rsidR="004F4303" w:rsidRDefault="00A51A0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535435496"/>
        </w:sdtPr>
        <w:sdtEndPr/>
        <w:sdtContent>
          <w:r w:rsidR="00565FA9">
            <w:rPr>
              <w:rFonts w:ascii="Tahoma" w:eastAsia="Tahoma" w:hAnsi="Tahoma" w:cs="Tahoma"/>
              <w:b/>
              <w:sz w:val="28"/>
              <w:szCs w:val="28"/>
            </w:rPr>
            <w:t>Դասարանական և տնային առաջադրանքներ</w:t>
          </w:r>
        </w:sdtContent>
      </w:sdt>
    </w:p>
    <w:p w14:paraId="5634C676" w14:textId="5B4645FD" w:rsidR="004F4303" w:rsidRDefault="00565FA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4980353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Ուղղանկյան կողմերից մեկը 3 սմ է, մյուսը` 7սմ: Գտիր ուղղանկյան պարագիծը և մակերեսը։</w:t>
          </w:r>
          <w:r w:rsidR="00033427" w:rsidRPr="0003342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33427" w:rsidRPr="00F37327">
            <w:rPr>
              <w:rFonts w:ascii="Tahoma" w:eastAsia="Tahoma" w:hAnsi="Tahoma" w:cs="Tahoma"/>
              <w:sz w:val="28"/>
              <w:szCs w:val="28"/>
              <w:highlight w:val="cyan"/>
            </w:rPr>
            <w:t>P=(3+7)x2</w:t>
          </w:r>
          <w:r w:rsidR="00F37327" w:rsidRPr="00F37327">
            <w:rPr>
              <w:rFonts w:ascii="Tahoma" w:eastAsia="Tahoma" w:hAnsi="Tahoma" w:cs="Tahoma"/>
              <w:sz w:val="28"/>
              <w:szCs w:val="28"/>
              <w:highlight w:val="cyan"/>
            </w:rPr>
            <w:t>=20 S=3x7=21</w:t>
          </w:r>
        </w:sdtContent>
      </w:sdt>
    </w:p>
    <w:p w14:paraId="41AE6DCA" w14:textId="48D70061" w:rsidR="004F4303" w:rsidRDefault="00565FA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-52686777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Ուղղանկյան կողմերից մեկը 5 սմ է, մյուսը` 9սմ: Գտիր ուղղանկյան պարագիծը և մակերեսը։</w:t>
          </w:r>
          <w:r w:rsidR="00F37327" w:rsidRPr="00F3732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37327" w:rsidRPr="007E3C2F">
            <w:rPr>
              <w:rFonts w:ascii="Tahoma" w:eastAsia="Tahoma" w:hAnsi="Tahoma" w:cs="Tahoma"/>
              <w:sz w:val="28"/>
              <w:szCs w:val="28"/>
              <w:highlight w:val="cyan"/>
            </w:rPr>
            <w:t>P=(5+9)x2=28 S=5x9=45</w:t>
          </w:r>
        </w:sdtContent>
      </w:sdt>
    </w:p>
    <w:p w14:paraId="5BB6BED0" w14:textId="13571385" w:rsidR="004F4303" w:rsidRDefault="00565F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4"/>
          <w:id w:val="-56009861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Ուղղանկյան կողմերից մեկը 25 սմ է, մյուսը` 18սմ: Գտիր ուղղանկյան պարագիծը և մակերեսը։</w:t>
          </w:r>
          <w:r w:rsidR="007E3C2F" w:rsidRPr="007E3C2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0F4251" w:rsidRPr="00F37327">
            <w:rPr>
              <w:rFonts w:ascii="Tahoma" w:eastAsia="Tahoma" w:hAnsi="Tahoma" w:cs="Tahoma"/>
              <w:sz w:val="28"/>
              <w:szCs w:val="28"/>
              <w:highlight w:val="cyan"/>
            </w:rPr>
            <w:t>P=(</w:t>
          </w:r>
          <w:r w:rsidR="00A55E3C" w:rsidRPr="00F6018A">
            <w:rPr>
              <w:rFonts w:ascii="Tahoma" w:eastAsia="Tahoma" w:hAnsi="Tahoma" w:cs="Tahoma"/>
              <w:sz w:val="28"/>
              <w:szCs w:val="28"/>
              <w:highlight w:val="cyan"/>
            </w:rPr>
            <w:t>25</w:t>
          </w:r>
          <w:r w:rsidR="000F4251" w:rsidRPr="00F37327">
            <w:rPr>
              <w:rFonts w:ascii="Tahoma" w:eastAsia="Tahoma" w:hAnsi="Tahoma" w:cs="Tahoma"/>
              <w:sz w:val="28"/>
              <w:szCs w:val="28"/>
              <w:highlight w:val="cyan"/>
            </w:rPr>
            <w:t>+</w:t>
          </w:r>
          <w:r w:rsidR="00A55E3C" w:rsidRPr="00F6018A">
            <w:rPr>
              <w:rFonts w:ascii="Tahoma" w:eastAsia="Tahoma" w:hAnsi="Tahoma" w:cs="Tahoma"/>
              <w:sz w:val="28"/>
              <w:szCs w:val="28"/>
              <w:highlight w:val="cyan"/>
            </w:rPr>
            <w:t>18</w:t>
          </w:r>
          <w:r w:rsidR="000F4251" w:rsidRPr="00F37327">
            <w:rPr>
              <w:rFonts w:ascii="Tahoma" w:eastAsia="Tahoma" w:hAnsi="Tahoma" w:cs="Tahoma"/>
              <w:sz w:val="28"/>
              <w:szCs w:val="28"/>
              <w:highlight w:val="cyan"/>
            </w:rPr>
            <w:t>)x2=</w:t>
          </w:r>
          <w:r w:rsidR="00A55E3C" w:rsidRPr="00F6018A">
            <w:rPr>
              <w:rFonts w:ascii="Tahoma" w:eastAsia="Tahoma" w:hAnsi="Tahoma" w:cs="Tahoma"/>
              <w:sz w:val="28"/>
              <w:szCs w:val="28"/>
              <w:highlight w:val="cyan"/>
            </w:rPr>
            <w:t xml:space="preserve">86 </w:t>
          </w:r>
          <w:r w:rsidR="000F4251" w:rsidRPr="00F37327">
            <w:rPr>
              <w:rFonts w:ascii="Tahoma" w:eastAsia="Tahoma" w:hAnsi="Tahoma" w:cs="Tahoma"/>
              <w:sz w:val="28"/>
              <w:szCs w:val="28"/>
              <w:highlight w:val="cyan"/>
            </w:rPr>
            <w:t>S=</w:t>
          </w:r>
          <w:r w:rsidR="00A55E3C" w:rsidRPr="00F6018A">
            <w:rPr>
              <w:rFonts w:ascii="Tahoma" w:eastAsia="Tahoma" w:hAnsi="Tahoma" w:cs="Tahoma"/>
              <w:sz w:val="28"/>
              <w:szCs w:val="28"/>
              <w:highlight w:val="cyan"/>
            </w:rPr>
            <w:t>25</w:t>
          </w:r>
          <w:r w:rsidR="000F4251" w:rsidRPr="00F37327">
            <w:rPr>
              <w:rFonts w:ascii="Tahoma" w:eastAsia="Tahoma" w:hAnsi="Tahoma" w:cs="Tahoma"/>
              <w:sz w:val="28"/>
              <w:szCs w:val="28"/>
              <w:highlight w:val="cyan"/>
            </w:rPr>
            <w:t>x</w:t>
          </w:r>
          <w:r w:rsidR="00A55E3C" w:rsidRPr="00F6018A">
            <w:rPr>
              <w:rFonts w:ascii="Tahoma" w:eastAsia="Tahoma" w:hAnsi="Tahoma" w:cs="Tahoma"/>
              <w:sz w:val="28"/>
              <w:szCs w:val="28"/>
              <w:highlight w:val="cyan"/>
            </w:rPr>
            <w:t>18</w:t>
          </w:r>
          <w:r w:rsidR="000F4251" w:rsidRPr="00F37327">
            <w:rPr>
              <w:rFonts w:ascii="Tahoma" w:eastAsia="Tahoma" w:hAnsi="Tahoma" w:cs="Tahoma"/>
              <w:sz w:val="28"/>
              <w:szCs w:val="28"/>
              <w:highlight w:val="cyan"/>
            </w:rPr>
            <w:t>=</w:t>
          </w:r>
          <w:r w:rsidR="00A55E3C" w:rsidRPr="00F6018A">
            <w:rPr>
              <w:rFonts w:ascii="Tahoma" w:eastAsia="Tahoma" w:hAnsi="Tahoma" w:cs="Tahoma"/>
              <w:sz w:val="28"/>
              <w:szCs w:val="28"/>
            </w:rPr>
            <w:t>450</w:t>
          </w:r>
        </w:sdtContent>
      </w:sdt>
    </w:p>
    <w:p w14:paraId="0CC32900" w14:textId="28C4B215" w:rsidR="004F4303" w:rsidRDefault="00565F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5"/>
          <w:id w:val="9938623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 ուղղանկյան պարագիծը, եթե հայտնի է, որ նրա մակերեսը 3600 սմ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  <w:vertAlign w:val="superscript"/>
        </w:rPr>
        <w:t>2</w:t>
      </w:r>
      <w:sdt>
        <w:sdtPr>
          <w:tag w:val="goog_rdk_6"/>
          <w:id w:val="-139350482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  է, իսկ կողմերից մեկը՝ 40սմ։</w:t>
          </w:r>
          <w:r w:rsidR="007E3C2F" w:rsidRPr="007E3C2F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7E3C2F" w:rsidRPr="00F6018A">
            <w:rPr>
              <w:rFonts w:ascii="Tahoma" w:eastAsia="Tahoma" w:hAnsi="Tahoma" w:cs="Tahoma"/>
              <w:color w:val="000000"/>
              <w:sz w:val="28"/>
              <w:szCs w:val="28"/>
              <w:highlight w:val="cyan"/>
            </w:rPr>
            <w:t>3600:40=90</w:t>
          </w:r>
        </w:sdtContent>
      </w:sdt>
    </w:p>
    <w:p w14:paraId="3608AD02" w14:textId="7562D3C9" w:rsidR="004F4303" w:rsidRDefault="00565F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5.</w:t>
      </w:r>
      <w:sdt>
        <w:sdtPr>
          <w:tag w:val="goog_rdk_7"/>
          <w:id w:val="68008676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Ուղղանկյան լայնությունը 23 մ է, իսկ երկարությունը լայնությունից մեծ է 7 մ-ով։ Որքա՞ն է ուղղանկյան մակերեսը։</w:t>
          </w:r>
          <w:r w:rsidR="00A51A08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</w:t>
          </w:r>
          <w:r w:rsidR="00A51A08" w:rsidRPr="00A51A08">
            <w:rPr>
              <w:rFonts w:ascii="Tahoma" w:eastAsia="Tahoma" w:hAnsi="Tahoma" w:cs="Tahoma"/>
              <w:color w:val="000000"/>
              <w:sz w:val="28"/>
              <w:szCs w:val="28"/>
              <w:highlight w:val="cyan"/>
              <w:lang w:val="en-US"/>
            </w:rPr>
            <w:t>23+7=30 27x30=810</w:t>
          </w:r>
        </w:sdtContent>
      </w:sdt>
    </w:p>
    <w:p w14:paraId="05E1EE90" w14:textId="215BA02A" w:rsidR="004F4303" w:rsidRDefault="00565F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6.</w:t>
      </w:r>
      <w:sdt>
        <w:sdtPr>
          <w:tag w:val="goog_rdk_8"/>
          <w:id w:val="33342199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 ուղղանկյան պարագիծը, եթե հայտնի է, որ նրա լայնության և երկարության գումարը 16 սմ է։</w:t>
          </w:r>
          <w:r w:rsidR="00033427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F37327" w:rsidRPr="00285FE6">
            <w:rPr>
              <w:rFonts w:ascii="Tahoma" w:eastAsia="Tahoma" w:hAnsi="Tahoma" w:cs="Tahoma"/>
              <w:color w:val="000000"/>
              <w:sz w:val="28"/>
              <w:szCs w:val="28"/>
              <w:highlight w:val="cyan"/>
            </w:rPr>
            <w:t>P=</w:t>
          </w:r>
          <w:r w:rsidR="00033427" w:rsidRPr="00285FE6">
            <w:rPr>
              <w:rFonts w:ascii="Tahoma" w:eastAsia="Tahoma" w:hAnsi="Tahoma" w:cs="Tahoma"/>
              <w:color w:val="000000"/>
              <w:sz w:val="28"/>
              <w:szCs w:val="28"/>
              <w:highlight w:val="cyan"/>
            </w:rPr>
            <w:t>16x2=</w:t>
          </w:r>
          <w:r w:rsidR="00F37327" w:rsidRPr="00285FE6">
            <w:rPr>
              <w:rFonts w:ascii="Tahoma" w:eastAsia="Tahoma" w:hAnsi="Tahoma" w:cs="Tahoma"/>
              <w:color w:val="000000"/>
              <w:sz w:val="28"/>
              <w:szCs w:val="28"/>
              <w:highlight w:val="cyan"/>
            </w:rPr>
            <w:t>32</w:t>
          </w:r>
        </w:sdtContent>
      </w:sdt>
    </w:p>
    <w:p w14:paraId="4789ACB4" w14:textId="35352331" w:rsidR="004F4303" w:rsidRDefault="00565F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7.</w:t>
      </w:r>
      <w:sdt>
        <w:sdtPr>
          <w:tag w:val="goog_rdk_9"/>
          <w:id w:val="-200921280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Քառակուսու կողմը 4 մ է։ 3 այդպիսի քառակուսիների կպցնելով իրար ստացվել է ուղղանկյուն։ Գտեք այդ ուղղանկյան մակերեսը։</w:t>
          </w:r>
          <w:r w:rsidR="00285FE6" w:rsidRPr="00285FE6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632BDA" w:rsidRPr="00F6018A">
            <w:rPr>
              <w:rFonts w:ascii="Tahoma" w:eastAsia="Tahoma" w:hAnsi="Tahoma" w:cs="Tahoma"/>
              <w:color w:val="000000"/>
              <w:sz w:val="28"/>
              <w:szCs w:val="28"/>
              <w:highlight w:val="cyan"/>
            </w:rPr>
            <w:t>4x3=12 12x2=24</w:t>
          </w:r>
        </w:sdtContent>
      </w:sdt>
    </w:p>
    <w:p w14:paraId="07B35D8B" w14:textId="089EAD5E" w:rsidR="004F4303" w:rsidRDefault="00565F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b/>
          <w:color w:val="CC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CC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 xml:space="preserve">․ </w:t>
      </w:r>
      <w:sdt>
        <w:sdtPr>
          <w:tag w:val="goog_rdk_10"/>
          <w:id w:val="1841268311"/>
        </w:sdtPr>
        <w:sdtEndPr/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Երբ ուղղանկյան լայնությունը մեծացրեցին 5 սմ-ով, իսկ երկարությունը՝ 10 սմ-ով, ապա ստացված ուղղանկյան պարագիծը հավասարվեց 80 սմ-ի։ Որքա՞ն էր ուղղանկյան պարագիծը։</w:t>
          </w:r>
          <w:r w:rsidR="00285FE6" w:rsidRPr="00F6018A"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 xml:space="preserve"> </w:t>
          </w:r>
          <w:r w:rsidR="00285FE6" w:rsidRPr="00F6018A">
            <w:rPr>
              <w:rFonts w:ascii="Helvetica" w:hAnsi="Helvetica" w:cs="Helvetica"/>
              <w:color w:val="000000" w:themeColor="text1"/>
              <w:sz w:val="28"/>
              <w:szCs w:val="28"/>
              <w:highlight w:val="cyan"/>
            </w:rPr>
            <w:t xml:space="preserve">2×5=10 </w:t>
          </w:r>
          <w:r w:rsidR="00285FE6" w:rsidRPr="00F6018A">
            <w:rPr>
              <w:rFonts w:ascii="Helvetica" w:eastAsia="Times New Roman" w:hAnsi="Helvetica" w:cs="Helvetica"/>
              <w:color w:val="000000" w:themeColor="text1"/>
              <w:sz w:val="28"/>
              <w:szCs w:val="28"/>
              <w:highlight w:val="cyan"/>
            </w:rPr>
            <w:t>2×10=20 20+10=30 80-30=50</w:t>
          </w:r>
          <w:r w:rsidR="00285FE6" w:rsidRPr="00F6018A">
            <w:rPr>
              <w:rFonts w:ascii="Helvetica" w:eastAsia="Times New Roman" w:hAnsi="Helvetica" w:cs="Helvetica"/>
              <w:color w:val="000000" w:themeColor="text1"/>
              <w:sz w:val="24"/>
              <w:szCs w:val="24"/>
            </w:rPr>
            <w:t xml:space="preserve"> </w:t>
          </w:r>
        </w:sdtContent>
      </w:sdt>
    </w:p>
    <w:p w14:paraId="07186368" w14:textId="6DA4F6B3" w:rsidR="004F4303" w:rsidRDefault="00565F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b/>
          <w:color w:val="CC0000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color w:val="CC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color w:val="CC0000"/>
          <w:sz w:val="28"/>
          <w:szCs w:val="28"/>
        </w:rPr>
        <w:t xml:space="preserve"> </w:t>
      </w:r>
      <w:sdt>
        <w:sdtPr>
          <w:tag w:val="goog_rdk_11"/>
          <w:id w:val="287554772"/>
        </w:sdtPr>
        <w:sdtEndPr>
          <w:rPr>
            <w:sz w:val="30"/>
            <w:szCs w:val="30"/>
          </w:rPr>
        </w:sdtEndPr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  <w:highlight w:val="white"/>
            </w:rPr>
            <w:t>24 սմ պարագիծ ունեցող ուղղանկյունը տրոհված է 18 և 12 պարագծերով երկու փոքր ուղղանկյունների ինչպես ցույց է տրված նկարում։ Գտնել մեծ ուղղանկյան մակերեսը։</w:t>
          </w:r>
          <w:r w:rsidR="00103FC0">
            <w:rPr>
              <w:rFonts w:ascii="Tahoma" w:eastAsia="Tahoma" w:hAnsi="Tahoma" w:cs="Tahoma"/>
              <w:b/>
              <w:color w:val="CC0000"/>
              <w:sz w:val="28"/>
              <w:szCs w:val="28"/>
              <w:lang w:val="en-US"/>
            </w:rPr>
            <w:t xml:space="preserve"> </w:t>
          </w:r>
          <w:r w:rsidR="00103FC0" w:rsidRPr="004F69D4">
            <w:rPr>
              <w:rStyle w:val="mn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18</w:t>
          </w:r>
          <w:r w:rsidR="00103FC0" w:rsidRPr="004F69D4">
            <w:rPr>
              <w:rStyle w:val="mo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+</w:t>
          </w:r>
          <w:r w:rsidR="00103FC0" w:rsidRPr="004F69D4">
            <w:rPr>
              <w:rStyle w:val="mn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12</w:t>
          </w:r>
          <w:r w:rsidR="00103FC0" w:rsidRPr="004F69D4">
            <w:rPr>
              <w:rStyle w:val="mo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=</w:t>
          </w:r>
          <w:r w:rsidR="00103FC0" w:rsidRPr="004F69D4">
            <w:rPr>
              <w:rStyle w:val="mn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30</w:t>
          </w:r>
          <w:r w:rsidR="00103FC0" w:rsidRPr="004F69D4">
            <w:rPr>
              <w:rStyle w:val="mn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  <w:lang w:val="en-US"/>
            </w:rPr>
            <w:t xml:space="preserve"> </w:t>
          </w:r>
          <w:r w:rsidR="00103FC0" w:rsidRPr="004F69D4">
            <w:rPr>
              <w:rStyle w:val="mn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30</w:t>
          </w:r>
          <w:r w:rsidR="00103FC0" w:rsidRPr="004F69D4">
            <w:rPr>
              <w:rStyle w:val="mo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−</w:t>
          </w:r>
          <w:r w:rsidR="00103FC0" w:rsidRPr="004F69D4">
            <w:rPr>
              <w:rStyle w:val="mn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24</w:t>
          </w:r>
          <w:r w:rsidR="00103FC0" w:rsidRPr="004F69D4">
            <w:rPr>
              <w:rStyle w:val="mo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=</w:t>
          </w:r>
          <w:r w:rsidR="00103FC0" w:rsidRPr="004F69D4">
            <w:rPr>
              <w:rStyle w:val="mn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</w:rPr>
            <w:t>6</w:t>
          </w:r>
          <w:r w:rsidR="00103FC0" w:rsidRPr="004F69D4">
            <w:rPr>
              <w:rFonts w:ascii="Arial Armenian" w:hAnsi="Arial Armenian"/>
              <w:sz w:val="30"/>
              <w:szCs w:val="30"/>
              <w:highlight w:val="cyan"/>
              <w:shd w:val="clear" w:color="auto" w:fill="FFFFFF"/>
            </w:rPr>
            <w:t> </w:t>
          </w:r>
          <w:r w:rsidR="00A51A08" w:rsidRPr="00A51A08">
            <w:rPr>
              <w:rStyle w:val="mn"/>
              <w:rFonts w:ascii="MathJax_Main" w:hAnsi="MathJax_Main"/>
              <w:sz w:val="30"/>
              <w:szCs w:val="30"/>
              <w:highlight w:val="cyan"/>
              <w:bdr w:val="none" w:sz="0" w:space="0" w:color="auto" w:frame="1"/>
              <w:shd w:val="clear" w:color="auto" w:fill="FFFFFF"/>
              <w:lang w:val="en-US"/>
            </w:rPr>
            <w:t>24-6=18 18:12:2=27</w:t>
          </w:r>
        </w:sdtContent>
      </w:sdt>
    </w:p>
    <w:p w14:paraId="4DAA5250" w14:textId="77777777" w:rsidR="004F4303" w:rsidRDefault="00565F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b/>
          <w:color w:val="CC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color w:val="CC0000"/>
          <w:sz w:val="24"/>
          <w:szCs w:val="24"/>
        </w:rPr>
        <w:lastRenderedPageBreak/>
        <w:drawing>
          <wp:inline distT="0" distB="0" distL="0" distR="0" wp14:anchorId="1ED81283" wp14:editId="624AE68F">
            <wp:extent cx="2381250" cy="9429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24B67C" w14:textId="2B07D970" w:rsidR="004F4303" w:rsidRDefault="00565FA9">
      <w:pPr>
        <w:rPr>
          <w:rFonts w:ascii="Merriweather" w:eastAsia="Merriweather" w:hAnsi="Merriweather" w:cs="Merriweather"/>
          <w:b/>
          <w:color w:val="CC0000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b/>
          <w:color w:val="CC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․</w:t>
      </w:r>
      <w:sdt>
        <w:sdtPr>
          <w:tag w:val="goog_rdk_12"/>
          <w:id w:val="2147463835"/>
        </w:sdtPr>
        <w:sdtEndPr/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  <w:highlight w:val="white"/>
            </w:rPr>
            <w:t xml:space="preserve"> Նկարում պատկերված են երկու ուղղանկյուններ, որոնցից մեկի կողմերի երկարություններն են 9 և 12, իսկ մյուսինը՝ 8 և 10։ Կապույտ պատկերի մակերեսը հավասար է 80-ի։ Գտնել նարնջագույն մասի մակերեսը</w:t>
          </w:r>
          <w:r w:rsidR="00F6018A"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 xml:space="preserve"> </w:t>
          </w:r>
        </w:sdtContent>
      </w:sdt>
    </w:p>
    <w:p w14:paraId="0D796A59" w14:textId="49A360DF" w:rsidR="004F4303" w:rsidRDefault="00EB5505">
      <w:pPr>
        <w:rPr>
          <w:rFonts w:ascii="Merriweather" w:eastAsia="Merriweather" w:hAnsi="Merriweather" w:cs="Merriweather"/>
          <w:b/>
          <w:color w:val="CC0000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 wp14:anchorId="4C8D8837" wp14:editId="2C029CF5">
            <wp:extent cx="4800600" cy="3734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7435" cy="373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18DC3" w14:textId="77777777" w:rsidR="004F4303" w:rsidRDefault="004F4303"/>
    <w:sectPr w:rsidR="004F43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Arial Armeni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03"/>
    <w:rsid w:val="00033427"/>
    <w:rsid w:val="000F4251"/>
    <w:rsid w:val="00103FC0"/>
    <w:rsid w:val="00285FE6"/>
    <w:rsid w:val="004F4303"/>
    <w:rsid w:val="004F69D4"/>
    <w:rsid w:val="00565FA9"/>
    <w:rsid w:val="00632BDA"/>
    <w:rsid w:val="007E3C2F"/>
    <w:rsid w:val="00A51A08"/>
    <w:rsid w:val="00A55E3C"/>
    <w:rsid w:val="00EB5505"/>
    <w:rsid w:val="00F37327"/>
    <w:rsid w:val="00F6018A"/>
    <w:rsid w:val="00F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435A"/>
  <w15:docId w15:val="{42E297D3-785B-4E13-8F18-D994DBA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4C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1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a0"/>
    <w:rsid w:val="00F124C3"/>
  </w:style>
  <w:style w:type="character" w:customStyle="1" w:styleId="mjxassistivemathml">
    <w:name w:val="mjx_assistive_mathml"/>
    <w:basedOn w:val="a0"/>
    <w:rsid w:val="00F124C3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o">
    <w:name w:val="mo"/>
    <w:basedOn w:val="a0"/>
    <w:rsid w:val="0010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4kz5RDyTklVc3AeiUSgdnsX7Q==">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Dell</cp:lastModifiedBy>
  <cp:revision>3</cp:revision>
  <dcterms:created xsi:type="dcterms:W3CDTF">2022-11-14T13:51:00Z</dcterms:created>
  <dcterms:modified xsi:type="dcterms:W3CDTF">2022-11-15T09:34:00Z</dcterms:modified>
</cp:coreProperties>
</file>