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B8E6" w14:textId="77777777" w:rsidR="00573669" w:rsidRDefault="00573669" w:rsidP="0057366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30693445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Տարբերակ 3</w:t>
          </w:r>
        </w:sdtContent>
      </w:sdt>
    </w:p>
    <w:p w14:paraId="4B901696" w14:textId="77777777" w:rsidR="00573669" w:rsidRDefault="00573669" w:rsidP="0057366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71BF59D2" w14:textId="77777777" w:rsidR="00573669" w:rsidRDefault="00573669" w:rsidP="0057366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"/>
          <w:id w:val="79010564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Գտե՛ք թվի բոլոր բաժանարարները.</w:t>
          </w:r>
        </w:sdtContent>
      </w:sdt>
    </w:p>
    <w:p w14:paraId="54E5CB9E" w14:textId="77777777" w:rsidR="00573669" w:rsidRPr="00182357" w:rsidRDefault="00573669" w:rsidP="0057366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Merriweather" w:hAnsiTheme="minorHAnsi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18</w:t>
      </w:r>
      <w:r w:rsidRPr="00182357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– 18</w:t>
      </w:r>
      <w:r>
        <w:rPr>
          <w:rFonts w:asciiTheme="minorHAnsi" w:eastAsia="Merriweather" w:hAnsiTheme="minorHAnsi" w:cs="Merriweather"/>
          <w:color w:val="000000"/>
          <w:sz w:val="28"/>
          <w:szCs w:val="28"/>
        </w:rPr>
        <w:t>,</w:t>
      </w:r>
      <w:r w:rsidRPr="00182357">
        <w:rPr>
          <w:rFonts w:asciiTheme="minorHAnsi" w:eastAsia="Merriweather" w:hAnsiTheme="minorHAnsi" w:cs="Merriweather"/>
          <w:color w:val="000000"/>
          <w:sz w:val="28"/>
          <w:szCs w:val="28"/>
        </w:rPr>
        <w:t xml:space="preserve"> 9,</w:t>
      </w:r>
      <w:r w:rsidRPr="00182357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6</w:t>
      </w:r>
      <w:r>
        <w:rPr>
          <w:rFonts w:asciiTheme="minorHAnsi" w:eastAsia="Merriweather" w:hAnsiTheme="minorHAnsi" w:cs="Merriweather"/>
          <w:color w:val="000000"/>
          <w:sz w:val="28"/>
          <w:szCs w:val="28"/>
        </w:rPr>
        <w:t>,</w:t>
      </w:r>
      <w:r w:rsidRPr="00182357">
        <w:rPr>
          <w:rFonts w:asciiTheme="minorHAnsi" w:eastAsia="Merriweather" w:hAnsiTheme="minorHAnsi" w:cs="Merriweather"/>
          <w:color w:val="000000"/>
          <w:sz w:val="28"/>
          <w:szCs w:val="28"/>
        </w:rPr>
        <w:t xml:space="preserve"> 3, 2, 1</w:t>
      </w:r>
    </w:p>
    <w:p w14:paraId="0EC14FD5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14:paraId="29205348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"/>
          <w:id w:val="-201537319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Թվերը դասավորի՛ր աճման կարգով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5827ADC6" w14:textId="77777777" w:rsidR="00573669" w:rsidRDefault="00573669" w:rsidP="00573669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54,375,452,9, 378</w:t>
      </w:r>
    </w:p>
    <w:p w14:paraId="05425CC0" w14:textId="77777777" w:rsidR="00573669" w:rsidRDefault="00573669" w:rsidP="00573669">
      <w:pPr>
        <w:tabs>
          <w:tab w:val="left" w:pos="3810"/>
        </w:tabs>
        <w:spacing w:after="0" w:line="240" w:lineRule="auto"/>
        <w:rPr>
          <w:rFonts w:asciiTheme="minorHAnsi" w:eastAsia="Merriweather" w:hAnsiTheme="minorHAnsi" w:cs="Merriweather"/>
          <w:sz w:val="28"/>
          <w:szCs w:val="28"/>
        </w:rPr>
      </w:pPr>
    </w:p>
    <w:p w14:paraId="5DECE0BB" w14:textId="77777777" w:rsidR="00573669" w:rsidRPr="00447AC0" w:rsidRDefault="00573669" w:rsidP="00573669">
      <w:pPr>
        <w:tabs>
          <w:tab w:val="left" w:pos="3810"/>
        </w:tabs>
        <w:spacing w:after="0" w:line="240" w:lineRule="auto"/>
        <w:rPr>
          <w:rFonts w:asciiTheme="minorHAnsi" w:eastAsia="Merriweather" w:hAnsiTheme="minorHAnsi" w:cs="Merriweather"/>
          <w:sz w:val="28"/>
          <w:szCs w:val="28"/>
        </w:rPr>
      </w:pPr>
      <w:r w:rsidRPr="00182357">
        <w:rPr>
          <w:rFonts w:asciiTheme="minorHAnsi" w:eastAsia="Merriweather" w:hAnsiTheme="minorHAnsi" w:cs="Merriweather"/>
          <w:sz w:val="28"/>
          <w:szCs w:val="28"/>
          <w:highlight w:val="cyan"/>
        </w:rPr>
        <w:t>9, 54, 375, 378, 452</w:t>
      </w:r>
      <w:r>
        <w:rPr>
          <w:rFonts w:ascii="Merriweather" w:eastAsia="Merriweather" w:hAnsi="Merriweather" w:cs="Merriweather"/>
          <w:sz w:val="28"/>
          <w:szCs w:val="28"/>
        </w:rPr>
        <w:tab/>
      </w:r>
    </w:p>
    <w:p w14:paraId="63763B80" w14:textId="77777777" w:rsidR="00573669" w:rsidRDefault="00573669" w:rsidP="00573669">
      <w:pPr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49D587F9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122055812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3.  Հայտնի է , որ թիվը բաժանվում է  9-ի, ի՞նչ թվանշան  պետք է գրված լինի *-ի փոխարեն:</w:t>
          </w:r>
        </w:sdtContent>
      </w:sdt>
    </w:p>
    <w:p w14:paraId="1FCE3992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</w:t>
      </w:r>
      <w:r w:rsidRPr="00182357">
        <w:rPr>
          <w:rFonts w:ascii="Merriweather" w:eastAsia="Merriweather" w:hAnsi="Merriweather" w:cs="Merriweather"/>
          <w:sz w:val="28"/>
          <w:szCs w:val="28"/>
        </w:rPr>
        <w:t>7</w:t>
      </w:r>
      <w:r>
        <w:rPr>
          <w:rFonts w:ascii="Merriweather" w:eastAsia="Merriweather" w:hAnsi="Merriweather" w:cs="Merriweather"/>
          <w:sz w:val="28"/>
          <w:szCs w:val="28"/>
        </w:rPr>
        <w:t xml:space="preserve">110        </w:t>
      </w:r>
    </w:p>
    <w:p w14:paraId="45834EE9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   </w:t>
      </w:r>
    </w:p>
    <w:p w14:paraId="59771550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330599069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4. Արտահայտի՛ր </w:t>
          </w:r>
        </w:sdtContent>
      </w:sdt>
      <w:sdt>
        <w:sdtPr>
          <w:tag w:val="goog_rdk_5"/>
          <w:id w:val="127205892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7կմ500սմ-ը մետրերով։</w:t>
          </w:r>
        </w:sdtContent>
      </w:sdt>
    </w:p>
    <w:p w14:paraId="487981A4" w14:textId="77777777" w:rsidR="00573669" w:rsidRPr="00B52C69" w:rsidRDefault="00573669" w:rsidP="00573669">
      <w:pPr>
        <w:ind w:left="-284"/>
        <w:rPr>
          <w:rFonts w:asciiTheme="minorHAnsi" w:eastAsia="Merriweather" w:hAnsiTheme="minorHAnsi" w:cs="Merriweather"/>
          <w:sz w:val="28"/>
          <w:szCs w:val="28"/>
        </w:rPr>
      </w:pPr>
      <w:r w:rsidRPr="00182357">
        <w:rPr>
          <w:rFonts w:ascii="Merriweather" w:eastAsia="Merriweather" w:hAnsi="Merriweather" w:cs="Merriweather"/>
          <w:sz w:val="28"/>
          <w:szCs w:val="28"/>
        </w:rPr>
        <w:t>7000</w:t>
      </w:r>
      <w:r w:rsidRPr="00B52C69">
        <w:rPr>
          <w:rFonts w:asciiTheme="minorHAnsi" w:eastAsia="Merriweather" w:hAnsiTheme="minorHAnsi" w:cs="Merriweather"/>
          <w:sz w:val="28"/>
          <w:szCs w:val="28"/>
        </w:rPr>
        <w:t>մ 500սմ</w:t>
      </w:r>
    </w:p>
    <w:p w14:paraId="786F59C6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5. </w:t>
      </w:r>
      <w:sdt>
        <w:sdtPr>
          <w:tag w:val="goog_rdk_6"/>
          <w:id w:val="-49441696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Բերված օրինակներում աստղանիշները փոխարինել անհրաժեշտ թվանշաններով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</w:p>
    <w:p w14:paraId="62D40208" w14:textId="77777777" w:rsidR="00573669" w:rsidRDefault="00573669" w:rsidP="00573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92252770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ա) 3738+5231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8969</w:t>
          </w:r>
        </w:sdtContent>
      </w:sdt>
    </w:p>
    <w:p w14:paraId="7A5EC58B" w14:textId="77777777" w:rsidR="00573669" w:rsidRDefault="00573669" w:rsidP="00573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735935" wp14:editId="5A3240D3">
            <wp:extent cx="2546401" cy="1983377"/>
            <wp:effectExtent l="0" t="0" r="0" b="0"/>
            <wp:docPr id="4" name="image2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Безымянный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401" cy="198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br/>
      </w:r>
    </w:p>
    <w:p w14:paraId="20CD6121" w14:textId="77777777" w:rsidR="00573669" w:rsidRDefault="00573669" w:rsidP="00573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55985682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բ) 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27:35=945</w:t>
          </w:r>
        </w:sdtContent>
      </w:sdt>
    </w:p>
    <w:p w14:paraId="0213FDBE" w14:textId="77777777" w:rsidR="00573669" w:rsidRDefault="00573669" w:rsidP="00573669">
      <w:pPr>
        <w:ind w:left="-284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noProof/>
          <w:sz w:val="28"/>
          <w:szCs w:val="28"/>
        </w:rPr>
        <w:lastRenderedPageBreak/>
        <w:drawing>
          <wp:inline distT="0" distB="0" distL="0" distR="0" wp14:anchorId="54EDD603" wp14:editId="4338187E">
            <wp:extent cx="2189115" cy="2701460"/>
            <wp:effectExtent l="0" t="0" r="0" b="0"/>
            <wp:docPr id="5" name="image1.png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й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9115" cy="270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FA11D4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14:paraId="3B8AC783" w14:textId="77777777" w:rsidR="00573669" w:rsidRDefault="00573669" w:rsidP="00573669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7. </w:t>
      </w:r>
      <w:sdt>
        <w:sdtPr>
          <w:tag w:val="goog_rdk_9"/>
          <w:id w:val="161971403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Ուղղանկյան երկարությունը 16 սմ է, իսկ լայնությունը 2 անգամ փոքր է երկարությունից: Գտի՛ր այդ ուղղանկյան մակերեսը:</w:t>
          </w:r>
        </w:sdtContent>
      </w:sdt>
    </w:p>
    <w:p w14:paraId="5614C0BC" w14:textId="77777777" w:rsidR="00573669" w:rsidRPr="00182357" w:rsidRDefault="00573669" w:rsidP="00573669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  <w:r w:rsidRPr="00182357">
        <w:rPr>
          <w:rFonts w:ascii="Merriweather" w:eastAsia="Merriweather" w:hAnsi="Merriweather" w:cs="Merriweather"/>
          <w:sz w:val="28"/>
          <w:szCs w:val="28"/>
        </w:rPr>
        <w:t>56</w:t>
      </w:r>
    </w:p>
    <w:p w14:paraId="7532C575" w14:textId="77777777" w:rsidR="00573669" w:rsidRDefault="00573669" w:rsidP="00573669">
      <w:pPr>
        <w:shd w:val="clear" w:color="auto" w:fill="FFFFFF"/>
        <w:rPr>
          <w:rFonts w:ascii="Merriweather" w:eastAsia="Merriweather" w:hAnsi="Merriweather" w:cs="Merriweather"/>
          <w:sz w:val="28"/>
          <w:szCs w:val="28"/>
        </w:rPr>
      </w:pPr>
    </w:p>
    <w:p w14:paraId="37CE1F8D" w14:textId="77777777" w:rsidR="00573669" w:rsidRDefault="00573669" w:rsidP="005736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8. </w:t>
      </w:r>
      <w:sdt>
        <w:sdtPr>
          <w:tag w:val="goog_rdk_10"/>
          <w:id w:val="17600602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 մառաններում 1183 շիշ գինի կա, առաջինում երկրորդից 183-ով ավելի է։ Ամեն մառանում քանի՞ շիշ գինի կա։</w:t>
          </w:r>
        </w:sdtContent>
      </w:sdt>
    </w:p>
    <w:p w14:paraId="799D3C69" w14:textId="77777777" w:rsidR="00573669" w:rsidRPr="00182357" w:rsidRDefault="00573669" w:rsidP="00573669">
      <w:pPr>
        <w:ind w:left="-284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    1 – 683 2 - 500</w:t>
      </w:r>
    </w:p>
    <w:p w14:paraId="20238055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</w:p>
    <w:p w14:paraId="0CFEFDD8" w14:textId="77777777" w:rsidR="00573669" w:rsidRDefault="00573669" w:rsidP="00573669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1"/>
          <w:id w:val="-532884970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9. Հաշվի՛ր արտահայտության արժեքը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</w:p>
    <w:p w14:paraId="2D5D0D74" w14:textId="77777777" w:rsidR="00573669" w:rsidRPr="00182357" w:rsidRDefault="00573669" w:rsidP="00573669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5000-50x5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:10-75</m:t>
        </m:r>
      </m:oMath>
      <w:r w:rsidRPr="00182357">
        <w:rPr>
          <w:rFonts w:ascii="Cambria Math" w:eastAsia="Cambria Math" w:hAnsi="Cambria Math" w:cs="Cambria Math"/>
          <w:sz w:val="28"/>
          <w:szCs w:val="28"/>
        </w:rPr>
        <w:t>=400</w:t>
      </w:r>
    </w:p>
    <w:p w14:paraId="65D9E7A4" w14:textId="77777777" w:rsidR="00573669" w:rsidRPr="00182357" w:rsidRDefault="00573669" w:rsidP="00573669">
      <w:pPr>
        <w:jc w:val="center"/>
        <w:rPr>
          <w:rFonts w:ascii="Cambria Math" w:eastAsia="Cambria Math" w:hAnsi="Cambria Math" w:cs="Cambria Math"/>
          <w:sz w:val="28"/>
          <w:szCs w:val="28"/>
        </w:rPr>
      </w:pPr>
    </w:p>
    <w:p w14:paraId="739869DF" w14:textId="77777777" w:rsidR="00573669" w:rsidRDefault="00573669" w:rsidP="00573669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heading=h.gjdgxs" w:colFirst="0" w:colLast="0"/>
      <w:bookmarkEnd w:id="0"/>
    </w:p>
    <w:p w14:paraId="39229469" w14:textId="77777777" w:rsidR="00573669" w:rsidRDefault="00573669" w:rsidP="00573669">
      <w:pPr>
        <w:rPr>
          <w:rFonts w:ascii="Arial" w:eastAsia="Arial" w:hAnsi="Arial" w:cs="Arial"/>
          <w:sz w:val="28"/>
          <w:szCs w:val="28"/>
        </w:rPr>
      </w:pPr>
      <w:bookmarkStart w:id="1" w:name="_heading=h.jqzzcacjt69h" w:colFirst="0" w:colLast="0"/>
      <w:bookmarkEnd w:id="1"/>
      <w:r>
        <w:rPr>
          <w:rFonts w:ascii="Merriweather" w:eastAsia="Merriweather" w:hAnsi="Merriweather" w:cs="Merriweather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sdt>
        <w:sdtPr>
          <w:tag w:val="goog_rdk_12"/>
          <w:id w:val="-1422562936"/>
        </w:sdtPr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Մի շարքում կանգնած են Անին, Դավիթը, Սյուզին, Նարեկը և Արենը: Անին գտնվում է Սյուզիից ձախ, բայց Նարեկից աջ: Նարեկն ու Արենը իրար կողք կանգնած չեն, իսկ Դավիթը չի գտնվում ո՛չ Նարեկի կողքը, ո՛չ Արենի կողքը, ո՛չ էլ Անիի կողքը: Ի՞նչ հերթականությամբ են կանգնած նրանք:</w:t>
          </w:r>
          <w:r w:rsidRPr="0013308F">
            <w:rPr>
              <w:rFonts w:ascii="Tahoma" w:eastAsia="Tahoma" w:hAnsi="Tahoma" w:cs="Tahoma"/>
              <w:sz w:val="27"/>
              <w:szCs w:val="27"/>
            </w:rPr>
            <w:t xml:space="preserve"> </w:t>
          </w:r>
          <w:r>
            <w:rPr>
              <w:rFonts w:ascii="Tahoma" w:eastAsia="Tahoma" w:hAnsi="Tahoma" w:cs="Tahoma"/>
              <w:sz w:val="27"/>
              <w:szCs w:val="27"/>
            </w:rPr>
            <w:t>Նարեկ, Անի, Արեն, Սյուզի, Դավիթ</w:t>
          </w:r>
        </w:sdtContent>
      </w:sdt>
    </w:p>
    <w:bookmarkStart w:id="2" w:name="_heading=h.2e21vuuizwyd" w:colFirst="0" w:colLast="0"/>
    <w:bookmarkEnd w:id="2"/>
    <w:p w14:paraId="7EA4587B" w14:textId="77777777" w:rsidR="00573669" w:rsidRDefault="00573669" w:rsidP="00573669">
      <w:pPr>
        <w:rPr>
          <w:rFonts w:ascii="Merriweather" w:eastAsia="Merriweather" w:hAnsi="Merriweather" w:cs="Merriweather"/>
          <w:b/>
          <w:color w:val="CC0000"/>
          <w:sz w:val="28"/>
          <w:szCs w:val="28"/>
        </w:rPr>
      </w:pPr>
      <w:sdt>
        <w:sdtPr>
          <w:tag w:val="goog_rdk_13"/>
          <w:id w:val="-378247158"/>
        </w:sdtPr>
        <w:sdtContent>
          <w:r>
            <w:rPr>
              <w:rFonts w:ascii="Tahoma" w:eastAsia="Tahoma" w:hAnsi="Tahoma" w:cs="Tahoma"/>
              <w:b/>
              <w:color w:val="CC0000"/>
              <w:sz w:val="28"/>
              <w:szCs w:val="28"/>
            </w:rPr>
            <w:t>Գործնական աշխատանք</w:t>
          </w:r>
        </w:sdtContent>
      </w:sdt>
    </w:p>
    <w:p w14:paraId="01E36CCF" w14:textId="77777777" w:rsidR="00573669" w:rsidRDefault="00573669" w:rsidP="00573669">
      <w:pPr>
        <w:ind w:left="-284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4"/>
          <w:id w:val="-1704015935"/>
        </w:sdtPr>
        <w:sdtContent>
          <w:r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>Ֆոտոշարքը պարտադիր է, որպեսզի տեսանելի լինի, որ աշխատանքը դուք եք կատարել։ Կարող եք պատրաստել նաև տեսաֆիլմ։</w:t>
          </w:r>
        </w:sdtContent>
      </w:sdt>
    </w:p>
    <w:p w14:paraId="0CD1FA13" w14:textId="77777777" w:rsidR="00573669" w:rsidRPr="00573669" w:rsidRDefault="00573669" w:rsidP="00573669">
      <w:r w:rsidRPr="0013308F">
        <w:lastRenderedPageBreak/>
        <w:t>https://syuzanasargsyan.edublogs.org/2022/08/16/%d5%b4%d5%a1%d5%a9%d5%a5%d5%b4%d5%a1%d5%bf%d5%ab%d5%af%d5%a1-3/</w:t>
      </w:r>
    </w:p>
    <w:p w14:paraId="31C05623" w14:textId="77777777" w:rsidR="003978F4" w:rsidRDefault="003978F4"/>
    <w:sectPr w:rsidR="003978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36"/>
    <w:rsid w:val="003978F4"/>
    <w:rsid w:val="00573669"/>
    <w:rsid w:val="00B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18D1-A3FD-41B4-AFB8-3F9A7236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69"/>
    <w:pPr>
      <w:spacing w:line="256" w:lineRule="auto"/>
    </w:pPr>
    <w:rPr>
      <w:rFonts w:ascii="Calibri" w:eastAsia="Calibri" w:hAnsi="Calibri" w:cs="Calibri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2022-09-07T18:05:00Z</dcterms:created>
  <dcterms:modified xsi:type="dcterms:W3CDTF">2022-09-07T18:06:00Z</dcterms:modified>
</cp:coreProperties>
</file>